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B1BA" w14:textId="7374735D" w:rsidR="005D5CE4" w:rsidRDefault="00AA5A1B" w:rsidP="00AA5A1B">
      <w:pPr>
        <w:pStyle w:val="Heading1"/>
      </w:pPr>
      <w:r>
        <w:t>Record/Upload a Media Assignment to a Course</w:t>
      </w:r>
    </w:p>
    <w:p w14:paraId="6EA9EE98" w14:textId="4D971919" w:rsidR="00AA5A1B" w:rsidRDefault="00491CB4" w:rsidP="00AA5A1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B1738F" wp14:editId="42A9D99A">
            <wp:simplePos x="0" y="0"/>
            <wp:positionH relativeFrom="column">
              <wp:posOffset>3848100</wp:posOffset>
            </wp:positionH>
            <wp:positionV relativeFrom="paragraph">
              <wp:posOffset>46990</wp:posOffset>
            </wp:positionV>
            <wp:extent cx="1746250" cy="834390"/>
            <wp:effectExtent l="0" t="0" r="6350" b="3810"/>
            <wp:wrapTight wrapText="bothSides">
              <wp:wrapPolygon edited="0">
                <wp:start x="0" y="0"/>
                <wp:lineTo x="0" y="21205"/>
                <wp:lineTo x="21443" y="21205"/>
                <wp:lineTo x="21443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A1B">
        <w:t xml:space="preserve">Open the Assignment from </w:t>
      </w:r>
      <w:r>
        <w:t>its</w:t>
      </w:r>
      <w:r w:rsidR="00AA5A1B">
        <w:t xml:space="preserve"> module. </w:t>
      </w:r>
    </w:p>
    <w:p w14:paraId="30EC5EDB" w14:textId="4A6ABC51" w:rsidR="00AA5A1B" w:rsidRDefault="00AA5A1B" w:rsidP="00AA5A1B">
      <w:pPr>
        <w:pStyle w:val="ListParagraph"/>
        <w:numPr>
          <w:ilvl w:val="0"/>
          <w:numId w:val="1"/>
        </w:numPr>
      </w:pPr>
      <w:r>
        <w:t>Click Start Assignment</w:t>
      </w:r>
    </w:p>
    <w:p w14:paraId="3D342A8C" w14:textId="397A322E" w:rsidR="00AA5A1B" w:rsidRDefault="00AA5A1B" w:rsidP="00AA5A1B">
      <w:pPr>
        <w:pStyle w:val="ListParagraph"/>
        <w:numPr>
          <w:ilvl w:val="0"/>
          <w:numId w:val="1"/>
        </w:numPr>
      </w:pPr>
      <w:r>
        <w:t>Click Record/Upload Media</w:t>
      </w:r>
    </w:p>
    <w:p w14:paraId="01A360DD" w14:textId="67193870" w:rsidR="00AA5A1B" w:rsidRDefault="00AA5A1B" w:rsidP="00AA5A1B">
      <w:pPr>
        <w:pStyle w:val="ListParagraph"/>
        <w:numPr>
          <w:ilvl w:val="0"/>
          <w:numId w:val="1"/>
        </w:numPr>
      </w:pPr>
      <w:r>
        <w:t xml:space="preserve">If you get a popup carrollcc.instructure.com </w:t>
      </w:r>
      <w:r w:rsidR="0064688D">
        <w:t>wants</w:t>
      </w:r>
      <w:r>
        <w:t xml:space="preserve"> to use your Microphone and/or camera, click Allow. </w:t>
      </w:r>
    </w:p>
    <w:p w14:paraId="0BB2BB4C" w14:textId="6468C733" w:rsidR="00A22D18" w:rsidRPr="00AA5A1B" w:rsidRDefault="00A22D18" w:rsidP="00AA5A1B">
      <w:pPr>
        <w:pStyle w:val="ListParagraph"/>
        <w:numPr>
          <w:ilvl w:val="0"/>
          <w:numId w:val="1"/>
        </w:numPr>
      </w:pPr>
      <w:r>
        <w:t>Be default, the record tab is enabled.</w:t>
      </w:r>
      <w:r w:rsidR="00D31740">
        <w:t xml:space="preserve"> If you want to directly record, click Start Recording</w:t>
      </w:r>
      <w:r w:rsidR="00D31740" w:rsidRPr="00D31740">
        <w:rPr>
          <w:noProof/>
        </w:rPr>
        <w:drawing>
          <wp:inline distT="0" distB="0" distL="0" distR="0" wp14:anchorId="106ED2D3" wp14:editId="090DB30E">
            <wp:extent cx="733425" cy="322707"/>
            <wp:effectExtent l="0" t="0" r="0" b="127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856" cy="33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740">
        <w:br/>
        <w:t xml:space="preserve">If you want to upload media, click the Upload Media </w:t>
      </w:r>
      <w:proofErr w:type="gramStart"/>
      <w:r w:rsidR="00D31740">
        <w:t>tab</w:t>
      </w:r>
      <w:proofErr w:type="gramEnd"/>
      <w:r w:rsidR="00D31740">
        <w:t xml:space="preserve"> and select either Audio or Video File then browse to where your file is saved. </w:t>
      </w:r>
    </w:p>
    <w:sectPr w:rsidR="00A22D18" w:rsidRPr="00AA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00F"/>
    <w:multiLevelType w:val="hybridMultilevel"/>
    <w:tmpl w:val="F0C6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7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1B"/>
    <w:rsid w:val="001E4BDE"/>
    <w:rsid w:val="00491CB4"/>
    <w:rsid w:val="005D5CE4"/>
    <w:rsid w:val="0064688D"/>
    <w:rsid w:val="00A22D18"/>
    <w:rsid w:val="00AA5A1B"/>
    <w:rsid w:val="00B36697"/>
    <w:rsid w:val="00B8500C"/>
    <w:rsid w:val="00D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7875"/>
  <w15:chartTrackingRefBased/>
  <w15:docId w15:val="{99EE5E46-6B6E-45FA-8E7E-EA9883AE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500C"/>
    <w:pPr>
      <w:keepNext/>
      <w:keepLines/>
      <w:spacing w:before="240" w:after="0" w:line="360" w:lineRule="auto"/>
      <w:jc w:val="center"/>
      <w:outlineLvl w:val="0"/>
    </w:pPr>
    <w:rPr>
      <w:rFonts w:ascii="Verdana" w:eastAsiaTheme="majorEastAsia" w:hAnsi="Verdana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00C"/>
    <w:rPr>
      <w:rFonts w:ascii="Verdana" w:eastAsiaTheme="majorEastAsia" w:hAnsi="Verdan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AA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Gravelle, Andrea</dc:creator>
  <cp:keywords/>
  <dc:description/>
  <cp:lastModifiedBy>Gravelle, Andrea</cp:lastModifiedBy>
  <cp:revision>2</cp:revision>
  <dcterms:created xsi:type="dcterms:W3CDTF">2023-06-29T13:35:00Z</dcterms:created>
  <dcterms:modified xsi:type="dcterms:W3CDTF">2023-06-29T13:35:00Z</dcterms:modified>
</cp:coreProperties>
</file>