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587E" w14:textId="446895AB" w:rsidR="00060BBD" w:rsidRDefault="000144B0" w:rsidP="000144B0">
      <w:pPr>
        <w:pStyle w:val="Title"/>
      </w:pPr>
      <w:r>
        <w:t xml:space="preserve">Print an Assignment Submission with Instructor </w:t>
      </w:r>
      <w:r w:rsidRPr="000144B0">
        <w:t>Comments</w:t>
      </w:r>
    </w:p>
    <w:p w14:paraId="7B42A812" w14:textId="4736AA68" w:rsidR="000144B0" w:rsidRDefault="000144B0" w:rsidP="000144B0">
      <w:pPr>
        <w:rPr>
          <w:lang w:bidi="en-US"/>
        </w:rPr>
      </w:pPr>
    </w:p>
    <w:p w14:paraId="173438F7" w14:textId="7841191F" w:rsidR="000144B0" w:rsidRDefault="000144B0" w:rsidP="000144B0">
      <w:pPr>
        <w:rPr>
          <w:lang w:bidi="en-US"/>
        </w:rPr>
      </w:pPr>
      <w:r>
        <w:rPr>
          <w:lang w:bidi="en-US"/>
        </w:rPr>
        <w:t>If you would like to print an assignment you submitted with your instructor’s comments, do the following</w:t>
      </w:r>
    </w:p>
    <w:p w14:paraId="746DB5F7" w14:textId="2FEAC0BD" w:rsidR="000144B0" w:rsidRDefault="000144B0" w:rsidP="000144B0">
      <w:pPr>
        <w:rPr>
          <w:lang w:bidi="en-US"/>
        </w:rPr>
      </w:pPr>
    </w:p>
    <w:p w14:paraId="5BF0DDD0" w14:textId="70E46735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From the gradebook for your course, click the link to the assignment</w:t>
      </w:r>
      <w:r>
        <w:rPr>
          <w:lang w:bidi="en-US"/>
        </w:rPr>
        <w:br/>
      </w:r>
      <w:r w:rsidRPr="000144B0">
        <w:rPr>
          <w:lang w:bidi="en-US"/>
        </w:rPr>
        <w:drawing>
          <wp:inline distT="0" distB="0" distL="0" distR="0" wp14:anchorId="0C9E0F68" wp14:editId="37466F53">
            <wp:extent cx="4410691" cy="733527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4D66" w14:textId="271D6EDA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Click View Feedback</w:t>
      </w:r>
      <w:r>
        <w:rPr>
          <w:lang w:bidi="en-US"/>
        </w:rPr>
        <w:br/>
      </w:r>
      <w:r w:rsidRPr="000144B0">
        <w:rPr>
          <w:lang w:bidi="en-US"/>
        </w:rPr>
        <w:drawing>
          <wp:inline distT="0" distB="0" distL="0" distR="0" wp14:anchorId="51FEF0E5" wp14:editId="5F5166DB">
            <wp:extent cx="1171739" cy="457264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671B" w14:textId="33055701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 xml:space="preserve">Click the download button to download a pdf of your submission </w:t>
      </w:r>
      <w:r>
        <w:rPr>
          <w:lang w:bidi="en-US"/>
        </w:rPr>
        <w:br/>
      </w:r>
      <w:r w:rsidRPr="000144B0">
        <w:rPr>
          <w:lang w:bidi="en-US"/>
        </w:rPr>
        <w:drawing>
          <wp:inline distT="0" distB="0" distL="0" distR="0" wp14:anchorId="216B04A2" wp14:editId="24298311">
            <wp:extent cx="752580" cy="504895"/>
            <wp:effectExtent l="0" t="0" r="9525" b="952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85B2" w14:textId="366AF9CF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Open the downloaded document in Acrobat (not the browser version)</w:t>
      </w:r>
    </w:p>
    <w:p w14:paraId="40FE3FBC" w14:textId="49C51ADF" w:rsidR="000144B0" w:rsidRDefault="00D97EFF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AB21F" wp14:editId="5302643B">
                <wp:simplePos x="0" y="0"/>
                <wp:positionH relativeFrom="column">
                  <wp:posOffset>4552950</wp:posOffset>
                </wp:positionH>
                <wp:positionV relativeFrom="paragraph">
                  <wp:posOffset>1934845</wp:posOffset>
                </wp:positionV>
                <wp:extent cx="1104900" cy="1771650"/>
                <wp:effectExtent l="19050" t="19050" r="19050" b="19050"/>
                <wp:wrapNone/>
                <wp:docPr id="7" name="Rectangle: Rounded Corner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771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42D45" id="Rectangle: Rounded Corners 7" o:spid="_x0000_s1026" alt="&quot;&quot;" style="position:absolute;margin-left:358.5pt;margin-top:152.35pt;width:87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" filled="f" strokecolor="#c00000" strokeweight="3pt">
                <v:stroke joinstyle="miter"/>
              </v:roundrect>
            </w:pict>
          </mc:Fallback>
        </mc:AlternateContent>
      </w: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D4968A" wp14:editId="6E33C466">
                <wp:simplePos x="0" y="0"/>
                <wp:positionH relativeFrom="column">
                  <wp:posOffset>495300</wp:posOffset>
                </wp:positionH>
                <wp:positionV relativeFrom="paragraph">
                  <wp:posOffset>220345</wp:posOffset>
                </wp:positionV>
                <wp:extent cx="647700" cy="352425"/>
                <wp:effectExtent l="19050" t="19050" r="19050" b="28575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115A9" id="Rectangle: Rounded Corners 6" o:spid="_x0000_s1026" alt="&quot;&quot;" style="position:absolute;margin-left:39pt;margin-top:17.35pt;width:51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" filled="f" strokecolor="#c00000" strokeweight="3pt">
                <v:stroke joinstyle="miter"/>
              </v:roundrect>
            </w:pict>
          </mc:Fallback>
        </mc:AlternateContent>
      </w:r>
      <w:r w:rsidR="000144B0">
        <w:rPr>
          <w:lang w:bidi="en-US"/>
        </w:rPr>
        <w:t>Click Tools &gt; Comments</w:t>
      </w:r>
      <w:r w:rsidR="000144B0">
        <w:rPr>
          <w:lang w:bidi="en-US"/>
        </w:rPr>
        <w:br/>
      </w:r>
      <w:r w:rsidR="000144B0" w:rsidRPr="000144B0">
        <w:rPr>
          <w:lang w:bidi="en-US"/>
        </w:rPr>
        <w:drawing>
          <wp:inline distT="0" distB="0" distL="0" distR="0" wp14:anchorId="2325CCBA" wp14:editId="6795FAB1">
            <wp:extent cx="5601482" cy="3896269"/>
            <wp:effectExtent l="0" t="0" r="0" b="952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FC25" w14:textId="534956D4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lastRenderedPageBreak/>
        <w:t>A new pane will open on the right, showing your instructor’s comments</w:t>
      </w:r>
    </w:p>
    <w:p w14:paraId="3F94F056" w14:textId="7ABAE084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Click the Print button</w:t>
      </w:r>
    </w:p>
    <w:p w14:paraId="6E44230F" w14:textId="0CB678D5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Under Comments &amp; Forms, select Document and Markups and click Summarize Comments</w:t>
      </w:r>
      <w:r>
        <w:rPr>
          <w:lang w:bidi="en-US"/>
        </w:rPr>
        <w:br/>
      </w:r>
      <w:r w:rsidRPr="000144B0">
        <w:rPr>
          <w:lang w:bidi="en-US"/>
        </w:rPr>
        <w:drawing>
          <wp:inline distT="0" distB="0" distL="0" distR="0" wp14:anchorId="7907F116" wp14:editId="1DCC09EC">
            <wp:extent cx="4877481" cy="790685"/>
            <wp:effectExtent l="0" t="0" r="0" b="952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2BD7" w14:textId="2E7B7AF1" w:rsid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Click Yes</w:t>
      </w:r>
    </w:p>
    <w:p w14:paraId="52284318" w14:textId="3C75728A" w:rsidR="000144B0" w:rsidRPr="000144B0" w:rsidRDefault="000144B0" w:rsidP="000144B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 xml:space="preserve">Your assignment will be printed with your </w:t>
      </w:r>
      <w:r w:rsidR="00D97EFF">
        <w:rPr>
          <w:lang w:bidi="en-US"/>
        </w:rPr>
        <w:t>instructor’s</w:t>
      </w:r>
      <w:r>
        <w:rPr>
          <w:lang w:bidi="en-US"/>
        </w:rPr>
        <w:t xml:space="preserve"> comments listed on separate pages. </w:t>
      </w:r>
    </w:p>
    <w:sectPr w:rsidR="000144B0" w:rsidRPr="0001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6A2E"/>
    <w:multiLevelType w:val="hybridMultilevel"/>
    <w:tmpl w:val="836E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0"/>
    <w:rsid w:val="000144B0"/>
    <w:rsid w:val="00060BBD"/>
    <w:rsid w:val="000D34A7"/>
    <w:rsid w:val="002F349C"/>
    <w:rsid w:val="00346650"/>
    <w:rsid w:val="005223A2"/>
    <w:rsid w:val="008F2F1E"/>
    <w:rsid w:val="008F7DA0"/>
    <w:rsid w:val="00AD56F0"/>
    <w:rsid w:val="00D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65F9"/>
  <w15:chartTrackingRefBased/>
  <w15:docId w15:val="{3185CD6D-F554-4EC2-AB8E-A4B9220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9C"/>
    <w:pPr>
      <w:spacing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349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F349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665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49C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49C"/>
    <w:rPr>
      <w:rFonts w:ascii="Verdana" w:eastAsiaTheme="majorEastAsia" w:hAnsi="Verdan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44B0"/>
    <w:pPr>
      <w:widowControl w:val="0"/>
      <w:autoSpaceDE w:val="0"/>
      <w:autoSpaceDN w:val="0"/>
      <w:spacing w:after="0"/>
      <w:contextualSpacing/>
      <w:jc w:val="center"/>
    </w:pPr>
    <w:rPr>
      <w:rFonts w:eastAsiaTheme="majorEastAsia" w:cstheme="majorBidi"/>
      <w:spacing w:val="-10"/>
      <w:kern w:val="28"/>
      <w:sz w:val="36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44B0"/>
    <w:rPr>
      <w:rFonts w:ascii="Verdana" w:eastAsiaTheme="majorEastAsia" w:hAnsi="Verdana" w:cstheme="majorBidi"/>
      <w:spacing w:val="-10"/>
      <w:kern w:val="28"/>
      <w:sz w:val="36"/>
      <w:szCs w:val="5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46650"/>
    <w:rPr>
      <w:rFonts w:ascii="Verdana" w:eastAsiaTheme="majorEastAsia" w:hAnsi="Verdan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289F80679B4AA50882A6741353E5" ma:contentTypeVersion="15" ma:contentTypeDescription="Create a new document." ma:contentTypeScope="" ma:versionID="5c52210e6369eb72041be67b4f651803">
  <xsd:schema xmlns:xsd="http://www.w3.org/2001/XMLSchema" xmlns:xs="http://www.w3.org/2001/XMLSchema" xmlns:p="http://schemas.microsoft.com/office/2006/metadata/properties" xmlns:ns1="http://schemas.microsoft.com/sharepoint/v3" xmlns:ns3="5610ae8a-2278-439b-9e33-0fa049a7dafc" xmlns:ns4="832c3cbd-b058-4563-9293-5aada0216335" targetNamespace="http://schemas.microsoft.com/office/2006/metadata/properties" ma:root="true" ma:fieldsID="d072de8efa0a6e437205dead423ece01" ns1:_="" ns3:_="" ns4:_="">
    <xsd:import namespace="http://schemas.microsoft.com/sharepoint/v3"/>
    <xsd:import namespace="5610ae8a-2278-439b-9e33-0fa049a7dafc"/>
    <xsd:import namespace="832c3cbd-b058-4563-9293-5aada0216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ae8a-2278-439b-9e33-0fa049a7d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3cbd-b058-4563-9293-5aada0216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436D8-D9FB-4A9A-B7CC-A2960274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10ae8a-2278-439b-9e33-0fa049a7dafc"/>
    <ds:schemaRef ds:uri="832c3cbd-b058-4563-9293-5aada021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1243B-2D17-4D9D-9D11-3593EF782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5F07-1D24-4DA0-B83C-FB93C2230D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Gravelle, Andrea</dc:creator>
  <cp:keywords/>
  <dc:description/>
  <cp:lastModifiedBy>Gravelle, Andrea</cp:lastModifiedBy>
  <cp:revision>3</cp:revision>
  <dcterms:created xsi:type="dcterms:W3CDTF">2020-10-07T16:30:00Z</dcterms:created>
  <dcterms:modified xsi:type="dcterms:W3CDTF">2020-10-07T16:31:00Z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0x0101000B72289F80679B4AA50882A6741353E5</vt:lpwstr>
  </property>
</Properties>
</file>